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0" w:rsidRDefault="00993EC0" w:rsidP="00993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55D" w:rsidRPr="00993EC0" w:rsidRDefault="00993EC0" w:rsidP="0099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C0">
        <w:rPr>
          <w:rFonts w:ascii="Times New Roman" w:hAnsi="Times New Roman" w:cs="Times New Roman"/>
          <w:b/>
          <w:sz w:val="28"/>
          <w:szCs w:val="28"/>
        </w:rPr>
        <w:t>Дизайн проект общественной территории Бельского муниципального образования</w:t>
      </w:r>
    </w:p>
    <w:p w:rsidR="00993EC0" w:rsidRPr="00993EC0" w:rsidRDefault="00993EC0" w:rsidP="00993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C0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585646731" r:id="rId5"/>
        </w:object>
      </w:r>
    </w:p>
    <w:sectPr w:rsidR="00993EC0" w:rsidRPr="00993EC0" w:rsidSect="005477B9">
      <w:pgSz w:w="16837" w:h="2381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93EC0"/>
    <w:rsid w:val="002575E8"/>
    <w:rsid w:val="002B48FD"/>
    <w:rsid w:val="0052303B"/>
    <w:rsid w:val="005477B9"/>
    <w:rsid w:val="0079055D"/>
    <w:rsid w:val="00993EC0"/>
    <w:rsid w:val="00A44F62"/>
    <w:rsid w:val="00D164EE"/>
    <w:rsid w:val="00DD7FB8"/>
    <w:rsid w:val="00F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2018-04-19T03:34:00Z</dcterms:created>
  <dcterms:modified xsi:type="dcterms:W3CDTF">2018-04-19T03:39:00Z</dcterms:modified>
</cp:coreProperties>
</file>